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технологии в 6 классе. План работы на 9 апреля 2020 года.</w:t>
      </w:r>
    </w:p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87CF4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проект. Понятие о технологическом  проектировании.</w:t>
      </w:r>
      <w:r w:rsidR="00F91377">
        <w:rPr>
          <w:b/>
          <w:sz w:val="28"/>
          <w:szCs w:val="28"/>
        </w:rPr>
        <w:t xml:space="preserve"> Выбор темы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  <w:r w:rsidR="00F91377">
        <w:rPr>
          <w:b/>
          <w:sz w:val="28"/>
          <w:szCs w:val="28"/>
        </w:rPr>
        <w:t xml:space="preserve"> Составить технологическую карту, начертить чертеж на основе технологической карты.</w:t>
      </w:r>
    </w:p>
    <w:p w:rsidR="0008551D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bookmarkStart w:id="0" w:name="_GoBack"/>
      <w:bookmarkEnd w:id="0"/>
      <w:r w:rsidR="0008551D">
        <w:rPr>
          <w:b/>
          <w:sz w:val="28"/>
          <w:szCs w:val="28"/>
        </w:rPr>
        <w:t xml:space="preserve"> Выбрать тему и название будущего проекта.</w:t>
      </w:r>
    </w:p>
    <w:p w:rsidR="0008551D" w:rsidRP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7B2C44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2020-04-06T06:11:00Z</dcterms:created>
  <dcterms:modified xsi:type="dcterms:W3CDTF">2020-04-09T05:54:00Z</dcterms:modified>
</cp:coreProperties>
</file>